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8A" w:rsidRDefault="00886F8A">
      <w:r>
        <w:t>LOGROS INDIVIDUALES</w:t>
      </w:r>
    </w:p>
    <w:p w:rsidR="006F5EBC" w:rsidRDefault="00886F8A">
      <w:r>
        <w:t xml:space="preserve">TAREA </w:t>
      </w:r>
      <w:r w:rsidR="00D401C9">
        <w:t>3</w:t>
      </w:r>
    </w:p>
    <w:p w:rsidR="00D401C9" w:rsidRDefault="00886F8A" w:rsidP="00D401C9">
      <w:pPr>
        <w:pStyle w:val="Prrafodelista"/>
        <w:numPr>
          <w:ilvl w:val="0"/>
          <w:numId w:val="2"/>
        </w:numPr>
      </w:pPr>
      <w:r>
        <w:t>He</w:t>
      </w:r>
      <w:r w:rsidR="00D401C9">
        <w:t xml:space="preserve"> dado ideas para la redacción de la instancia</w:t>
      </w:r>
    </w:p>
    <w:p w:rsidR="00D401C9" w:rsidRDefault="00D401C9" w:rsidP="00D401C9">
      <w:pPr>
        <w:pStyle w:val="Prrafodelista"/>
        <w:numPr>
          <w:ilvl w:val="0"/>
          <w:numId w:val="2"/>
        </w:numPr>
      </w:pPr>
      <w:r>
        <w:t>He ayudado en la corrección</w:t>
      </w:r>
    </w:p>
    <w:p w:rsidR="00D401C9" w:rsidRDefault="00D401C9" w:rsidP="00D401C9">
      <w:pPr>
        <w:pStyle w:val="Prrafodelista"/>
        <w:numPr>
          <w:ilvl w:val="0"/>
          <w:numId w:val="2"/>
        </w:numPr>
      </w:pPr>
      <w:r>
        <w:t>He buscado el email para enviarla</w:t>
      </w:r>
    </w:p>
    <w:sectPr w:rsidR="00D401C9" w:rsidSect="006F5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ED6"/>
    <w:multiLevelType w:val="hybridMultilevel"/>
    <w:tmpl w:val="370C3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55A8"/>
    <w:multiLevelType w:val="hybridMultilevel"/>
    <w:tmpl w:val="A184B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6F8A"/>
    <w:rsid w:val="002C5F1B"/>
    <w:rsid w:val="006F5EBC"/>
    <w:rsid w:val="00886F8A"/>
    <w:rsid w:val="008D13D6"/>
    <w:rsid w:val="00D4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dcterms:created xsi:type="dcterms:W3CDTF">2018-02-12T12:32:00Z</dcterms:created>
  <dcterms:modified xsi:type="dcterms:W3CDTF">2018-02-12T12:32:00Z</dcterms:modified>
</cp:coreProperties>
</file>